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E78" w:rsidRDefault="00684E78" w:rsidP="00684E78">
      <w:r>
        <w:t>Сводная статистика СК РО на 01.</w:t>
      </w:r>
      <w:r w:rsidR="00B03ECC">
        <w:t>0</w:t>
      </w:r>
      <w:r w:rsidR="00DC47B8">
        <w:t>7</w:t>
      </w:r>
      <w:r>
        <w:t>.20</w:t>
      </w:r>
      <w:r w:rsidR="00866AA5">
        <w:t>2</w:t>
      </w:r>
      <w:r w:rsidR="00D17820">
        <w:t>5</w:t>
      </w:r>
      <w:r>
        <w:t xml:space="preserve"> </w:t>
      </w:r>
      <w:r w:rsidRPr="00D17820">
        <w:t>г</w:t>
      </w:r>
      <w: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6"/>
        <w:gridCol w:w="2360"/>
        <w:gridCol w:w="2310"/>
        <w:gridCol w:w="2329"/>
      </w:tblGrid>
      <w:tr w:rsidR="00684E78" w:rsidRPr="00684E78" w:rsidTr="00D17820">
        <w:trPr>
          <w:trHeight w:val="620"/>
        </w:trPr>
        <w:tc>
          <w:tcPr>
            <w:tcW w:w="2346" w:type="dxa"/>
            <w:vAlign w:val="center"/>
          </w:tcPr>
          <w:p w:rsidR="00684E78" w:rsidRPr="00684E78" w:rsidRDefault="00684E78" w:rsidP="00684E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60" w:type="dxa"/>
            <w:vAlign w:val="center"/>
          </w:tcPr>
          <w:p w:rsidR="00684E78" w:rsidRPr="00684E78" w:rsidRDefault="00684E78" w:rsidP="00684E78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>Всего библиографических записей</w:t>
            </w:r>
          </w:p>
        </w:tc>
        <w:tc>
          <w:tcPr>
            <w:tcW w:w="2310" w:type="dxa"/>
            <w:vAlign w:val="center"/>
          </w:tcPr>
          <w:p w:rsidR="00866AA5" w:rsidRDefault="00684E78" w:rsidP="001F3792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 xml:space="preserve">Сделано в </w:t>
            </w:r>
          </w:p>
          <w:p w:rsidR="00684E78" w:rsidRPr="00684E78" w:rsidRDefault="00866AA5" w:rsidP="004E5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 w:rsidR="00DC47B8">
              <w:rPr>
                <w:b/>
                <w:sz w:val="18"/>
                <w:szCs w:val="18"/>
              </w:rPr>
              <w:t>-</w:t>
            </w:r>
            <w:r w:rsidR="00DC47B8">
              <w:rPr>
                <w:b/>
                <w:sz w:val="18"/>
                <w:szCs w:val="18"/>
                <w:lang w:val="en-US"/>
              </w:rPr>
              <w:t>II</w:t>
            </w:r>
            <w:r w:rsidRPr="00866AA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кв.</w:t>
            </w:r>
            <w:r w:rsidRPr="00866AA5">
              <w:rPr>
                <w:b/>
                <w:sz w:val="18"/>
                <w:szCs w:val="18"/>
              </w:rPr>
              <w:t xml:space="preserve"> </w:t>
            </w:r>
            <w:r w:rsidR="00684E78" w:rsidRPr="00684E78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</w:t>
            </w:r>
            <w:r w:rsidR="004E5AB5">
              <w:rPr>
                <w:b/>
                <w:sz w:val="18"/>
                <w:szCs w:val="18"/>
              </w:rPr>
              <w:t>5</w:t>
            </w:r>
            <w:r w:rsidR="00167697">
              <w:rPr>
                <w:b/>
                <w:sz w:val="18"/>
                <w:szCs w:val="18"/>
              </w:rPr>
              <w:t xml:space="preserve"> </w:t>
            </w:r>
            <w:r w:rsidR="00684E78" w:rsidRPr="00684E78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2329" w:type="dxa"/>
            <w:vAlign w:val="center"/>
          </w:tcPr>
          <w:p w:rsidR="00684E78" w:rsidRPr="00684E78" w:rsidRDefault="00684E78" w:rsidP="00684E78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>Всего экземпляров документов</w:t>
            </w:r>
          </w:p>
        </w:tc>
      </w:tr>
      <w:tr w:rsidR="00684E78" w:rsidTr="00D17820">
        <w:trPr>
          <w:trHeight w:val="740"/>
        </w:trPr>
        <w:tc>
          <w:tcPr>
            <w:tcW w:w="2346" w:type="dxa"/>
            <w:vAlign w:val="center"/>
          </w:tcPr>
          <w:p w:rsidR="00684E78" w:rsidRPr="007C7632" w:rsidRDefault="00684E78" w:rsidP="00E333D2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>Сводный каталог библиотек Р</w:t>
            </w:r>
            <w:r w:rsidR="00E333D2">
              <w:rPr>
                <w:b/>
                <w:sz w:val="20"/>
                <w:szCs w:val="20"/>
              </w:rPr>
              <w:t>остовской области</w:t>
            </w:r>
          </w:p>
        </w:tc>
        <w:tc>
          <w:tcPr>
            <w:tcW w:w="2360" w:type="dxa"/>
            <w:vAlign w:val="center"/>
          </w:tcPr>
          <w:p w:rsidR="00684E78" w:rsidRPr="00D17820" w:rsidRDefault="00167697" w:rsidP="00DC47B8">
            <w:pPr>
              <w:jc w:val="center"/>
              <w:rPr>
                <w:sz w:val="24"/>
                <w:szCs w:val="24"/>
              </w:rPr>
            </w:pPr>
            <w:r w:rsidRPr="00D17820">
              <w:rPr>
                <w:sz w:val="24"/>
                <w:szCs w:val="24"/>
              </w:rPr>
              <w:t>6</w:t>
            </w:r>
            <w:r w:rsidR="00DC47B8">
              <w:rPr>
                <w:sz w:val="24"/>
                <w:szCs w:val="24"/>
              </w:rPr>
              <w:t>91 885</w:t>
            </w:r>
          </w:p>
        </w:tc>
        <w:tc>
          <w:tcPr>
            <w:tcW w:w="2310" w:type="dxa"/>
            <w:vAlign w:val="center"/>
          </w:tcPr>
          <w:p w:rsidR="00684E78" w:rsidRPr="00D17820" w:rsidRDefault="006227C0" w:rsidP="00DC4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11 879</w:t>
            </w:r>
          </w:p>
        </w:tc>
        <w:tc>
          <w:tcPr>
            <w:tcW w:w="2329" w:type="dxa"/>
            <w:vAlign w:val="center"/>
          </w:tcPr>
          <w:p w:rsidR="00684E78" w:rsidRPr="00D17820" w:rsidRDefault="004E5AB5" w:rsidP="00DC47B8">
            <w:pPr>
              <w:jc w:val="center"/>
              <w:rPr>
                <w:sz w:val="24"/>
                <w:szCs w:val="24"/>
              </w:rPr>
            </w:pPr>
            <w:r w:rsidRPr="00D17820">
              <w:rPr>
                <w:sz w:val="24"/>
                <w:szCs w:val="24"/>
              </w:rPr>
              <w:t>6</w:t>
            </w:r>
            <w:r w:rsidR="00DC47B8">
              <w:rPr>
                <w:sz w:val="24"/>
                <w:szCs w:val="24"/>
              </w:rPr>
              <w:t> 128 548</w:t>
            </w:r>
          </w:p>
        </w:tc>
      </w:tr>
      <w:tr w:rsidR="00684E78" w:rsidTr="00D17820">
        <w:trPr>
          <w:trHeight w:val="740"/>
        </w:trPr>
        <w:tc>
          <w:tcPr>
            <w:tcW w:w="2346" w:type="dxa"/>
            <w:vAlign w:val="center"/>
          </w:tcPr>
          <w:p w:rsidR="00684E78" w:rsidRPr="007C7632" w:rsidRDefault="00684E78" w:rsidP="00E333D2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 xml:space="preserve">Ретрокаталог </w:t>
            </w:r>
            <w:r w:rsidR="00E333D2">
              <w:rPr>
                <w:b/>
                <w:sz w:val="20"/>
                <w:szCs w:val="20"/>
              </w:rPr>
              <w:t>библиотек Ростовской области</w:t>
            </w:r>
          </w:p>
        </w:tc>
        <w:tc>
          <w:tcPr>
            <w:tcW w:w="2360" w:type="dxa"/>
            <w:vAlign w:val="center"/>
          </w:tcPr>
          <w:p w:rsidR="00684E78" w:rsidRPr="00D17820" w:rsidRDefault="00167697" w:rsidP="00DC47B8">
            <w:pPr>
              <w:jc w:val="center"/>
              <w:rPr>
                <w:sz w:val="24"/>
                <w:szCs w:val="24"/>
              </w:rPr>
            </w:pPr>
            <w:r w:rsidRPr="00D17820">
              <w:rPr>
                <w:sz w:val="24"/>
                <w:szCs w:val="24"/>
              </w:rPr>
              <w:t>2</w:t>
            </w:r>
            <w:r w:rsidR="004E5AB5" w:rsidRPr="00D17820">
              <w:rPr>
                <w:sz w:val="24"/>
                <w:szCs w:val="24"/>
              </w:rPr>
              <w:t>5</w:t>
            </w:r>
            <w:r w:rsidR="00DC47B8">
              <w:rPr>
                <w:sz w:val="24"/>
                <w:szCs w:val="24"/>
              </w:rPr>
              <w:t>6 602</w:t>
            </w:r>
          </w:p>
        </w:tc>
        <w:tc>
          <w:tcPr>
            <w:tcW w:w="2310" w:type="dxa"/>
            <w:vAlign w:val="center"/>
          </w:tcPr>
          <w:p w:rsidR="00684E78" w:rsidRPr="00D17820" w:rsidRDefault="000C636C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7 210</w:t>
            </w:r>
          </w:p>
        </w:tc>
        <w:tc>
          <w:tcPr>
            <w:tcW w:w="2329" w:type="dxa"/>
            <w:vAlign w:val="center"/>
          </w:tcPr>
          <w:p w:rsidR="00684E78" w:rsidRPr="00D17820" w:rsidRDefault="004E5AB5" w:rsidP="00DC47B8">
            <w:pPr>
              <w:pStyle w:val="Default"/>
              <w:jc w:val="center"/>
            </w:pPr>
            <w:r w:rsidRPr="00D17820">
              <w:t>8</w:t>
            </w:r>
            <w:r w:rsidR="00DC47B8">
              <w:t>1</w:t>
            </w:r>
            <w:r w:rsidRPr="00D17820">
              <w:t xml:space="preserve">6 </w:t>
            </w:r>
            <w:r w:rsidR="00DC47B8">
              <w:t>941</w:t>
            </w:r>
          </w:p>
        </w:tc>
      </w:tr>
      <w:tr w:rsidR="00684E78" w:rsidTr="00D17820">
        <w:trPr>
          <w:trHeight w:val="740"/>
        </w:trPr>
        <w:tc>
          <w:tcPr>
            <w:tcW w:w="2346" w:type="dxa"/>
            <w:vAlign w:val="center"/>
          </w:tcPr>
          <w:p w:rsidR="00684E78" w:rsidRPr="007C7632" w:rsidRDefault="00684E78" w:rsidP="007C7632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>Сводный каталог периодических изданий (</w:t>
            </w:r>
            <w:r w:rsidR="007C7632" w:rsidRPr="007C7632">
              <w:rPr>
                <w:b/>
                <w:sz w:val="20"/>
                <w:szCs w:val="20"/>
              </w:rPr>
              <w:t>СКПИ)</w:t>
            </w:r>
          </w:p>
        </w:tc>
        <w:tc>
          <w:tcPr>
            <w:tcW w:w="2360" w:type="dxa"/>
            <w:vAlign w:val="center"/>
          </w:tcPr>
          <w:p w:rsidR="00684E78" w:rsidRPr="00D17820" w:rsidRDefault="004E5AB5" w:rsidP="006227C0">
            <w:pPr>
              <w:jc w:val="center"/>
              <w:rPr>
                <w:sz w:val="24"/>
                <w:szCs w:val="24"/>
              </w:rPr>
            </w:pPr>
            <w:r w:rsidRPr="00D17820">
              <w:rPr>
                <w:sz w:val="24"/>
                <w:szCs w:val="24"/>
              </w:rPr>
              <w:t>19</w:t>
            </w:r>
            <w:r w:rsidR="006227C0">
              <w:rPr>
                <w:sz w:val="24"/>
                <w:szCs w:val="24"/>
              </w:rPr>
              <w:t>2 941</w:t>
            </w:r>
          </w:p>
        </w:tc>
        <w:tc>
          <w:tcPr>
            <w:tcW w:w="2310" w:type="dxa"/>
            <w:vAlign w:val="center"/>
          </w:tcPr>
          <w:p w:rsidR="00684E78" w:rsidRPr="00D17820" w:rsidRDefault="004E5AB5" w:rsidP="000C636C">
            <w:pPr>
              <w:jc w:val="center"/>
              <w:rPr>
                <w:sz w:val="24"/>
                <w:szCs w:val="24"/>
              </w:rPr>
            </w:pPr>
            <w:r w:rsidRPr="00D17820">
              <w:rPr>
                <w:sz w:val="24"/>
                <w:szCs w:val="24"/>
              </w:rPr>
              <w:t xml:space="preserve"> </w:t>
            </w:r>
            <w:r w:rsidR="000C636C">
              <w:rPr>
                <w:sz w:val="24"/>
                <w:szCs w:val="24"/>
              </w:rPr>
              <w:t>5 592</w:t>
            </w:r>
          </w:p>
        </w:tc>
        <w:tc>
          <w:tcPr>
            <w:tcW w:w="2329" w:type="dxa"/>
            <w:vAlign w:val="center"/>
          </w:tcPr>
          <w:p w:rsidR="00684E78" w:rsidRPr="00D17820" w:rsidRDefault="00684E78" w:rsidP="00684E78">
            <w:pPr>
              <w:jc w:val="center"/>
              <w:rPr>
                <w:sz w:val="24"/>
                <w:szCs w:val="24"/>
              </w:rPr>
            </w:pPr>
          </w:p>
        </w:tc>
      </w:tr>
      <w:tr w:rsidR="00684E78" w:rsidTr="00D17820">
        <w:trPr>
          <w:trHeight w:val="740"/>
        </w:trPr>
        <w:tc>
          <w:tcPr>
            <w:tcW w:w="2346" w:type="dxa"/>
            <w:vAlign w:val="center"/>
          </w:tcPr>
          <w:p w:rsidR="00684E78" w:rsidRPr="007C7632" w:rsidRDefault="007C7632" w:rsidP="00684E78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>Сводный краеведческий каталог (СКК)</w:t>
            </w:r>
          </w:p>
        </w:tc>
        <w:tc>
          <w:tcPr>
            <w:tcW w:w="2360" w:type="dxa"/>
            <w:vAlign w:val="center"/>
          </w:tcPr>
          <w:p w:rsidR="00684E78" w:rsidRPr="00D17820" w:rsidRDefault="00167697" w:rsidP="006227C0">
            <w:pPr>
              <w:jc w:val="center"/>
              <w:rPr>
                <w:sz w:val="24"/>
                <w:szCs w:val="24"/>
              </w:rPr>
            </w:pPr>
            <w:r w:rsidRPr="00D17820">
              <w:rPr>
                <w:sz w:val="24"/>
                <w:szCs w:val="24"/>
              </w:rPr>
              <w:t>1</w:t>
            </w:r>
            <w:r w:rsidR="006227C0">
              <w:rPr>
                <w:sz w:val="24"/>
                <w:szCs w:val="24"/>
              </w:rPr>
              <w:t>21 539</w:t>
            </w:r>
          </w:p>
        </w:tc>
        <w:tc>
          <w:tcPr>
            <w:tcW w:w="2310" w:type="dxa"/>
            <w:vAlign w:val="center"/>
          </w:tcPr>
          <w:p w:rsidR="00684E78" w:rsidRPr="00D17820" w:rsidRDefault="000C636C" w:rsidP="0098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3 366</w:t>
            </w:r>
          </w:p>
        </w:tc>
        <w:tc>
          <w:tcPr>
            <w:tcW w:w="2329" w:type="dxa"/>
            <w:vAlign w:val="center"/>
          </w:tcPr>
          <w:p w:rsidR="00684E78" w:rsidRPr="00D17820" w:rsidRDefault="00684E78" w:rsidP="00684E78">
            <w:pPr>
              <w:jc w:val="center"/>
              <w:rPr>
                <w:sz w:val="24"/>
                <w:szCs w:val="24"/>
              </w:rPr>
            </w:pPr>
          </w:p>
        </w:tc>
      </w:tr>
      <w:tr w:rsidR="00D44309" w:rsidTr="00D17820">
        <w:trPr>
          <w:trHeight w:val="569"/>
        </w:trPr>
        <w:tc>
          <w:tcPr>
            <w:tcW w:w="2346" w:type="dxa"/>
            <w:vAlign w:val="center"/>
          </w:tcPr>
          <w:p w:rsidR="00D44309" w:rsidRDefault="00D44309" w:rsidP="00D44309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Авторитетный файл</w:t>
            </w:r>
          </w:p>
        </w:tc>
        <w:tc>
          <w:tcPr>
            <w:tcW w:w="2360" w:type="dxa"/>
            <w:vAlign w:val="center"/>
          </w:tcPr>
          <w:p w:rsidR="00D44309" w:rsidRPr="00D17820" w:rsidRDefault="004E5AB5" w:rsidP="006227C0">
            <w:pPr>
              <w:jc w:val="center"/>
              <w:rPr>
                <w:sz w:val="24"/>
                <w:szCs w:val="24"/>
              </w:rPr>
            </w:pPr>
            <w:r w:rsidRPr="00D17820">
              <w:rPr>
                <w:sz w:val="24"/>
                <w:szCs w:val="24"/>
              </w:rPr>
              <w:t>4</w:t>
            </w:r>
            <w:r w:rsidR="006227C0">
              <w:rPr>
                <w:sz w:val="24"/>
                <w:szCs w:val="24"/>
              </w:rPr>
              <w:t>8 154</w:t>
            </w:r>
          </w:p>
        </w:tc>
        <w:tc>
          <w:tcPr>
            <w:tcW w:w="2310" w:type="dxa"/>
            <w:vAlign w:val="center"/>
          </w:tcPr>
          <w:p w:rsidR="00D44309" w:rsidRPr="00D17820" w:rsidRDefault="000C636C" w:rsidP="0098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1 997</w:t>
            </w:r>
          </w:p>
        </w:tc>
        <w:tc>
          <w:tcPr>
            <w:tcW w:w="2329" w:type="dxa"/>
            <w:vAlign w:val="center"/>
          </w:tcPr>
          <w:p w:rsidR="00D44309" w:rsidRPr="00D17820" w:rsidRDefault="00D44309" w:rsidP="0098727B">
            <w:pPr>
              <w:jc w:val="center"/>
              <w:rPr>
                <w:sz w:val="24"/>
                <w:szCs w:val="24"/>
              </w:rPr>
            </w:pPr>
          </w:p>
        </w:tc>
      </w:tr>
      <w:tr w:rsidR="007C7632" w:rsidTr="00D17820">
        <w:trPr>
          <w:trHeight w:val="569"/>
        </w:trPr>
        <w:tc>
          <w:tcPr>
            <w:tcW w:w="2346" w:type="dxa"/>
            <w:vAlign w:val="center"/>
          </w:tcPr>
          <w:p w:rsidR="007C7632" w:rsidRPr="007C7632" w:rsidRDefault="007C7632" w:rsidP="007C76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360" w:type="dxa"/>
            <w:vAlign w:val="center"/>
          </w:tcPr>
          <w:p w:rsidR="007C7632" w:rsidRPr="00B03ECC" w:rsidRDefault="0098727B" w:rsidP="00622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227C0">
              <w:rPr>
                <w:b/>
                <w:sz w:val="24"/>
                <w:szCs w:val="24"/>
              </w:rPr>
              <w:t> 311 121</w:t>
            </w:r>
          </w:p>
        </w:tc>
        <w:tc>
          <w:tcPr>
            <w:tcW w:w="2310" w:type="dxa"/>
            <w:vAlign w:val="center"/>
          </w:tcPr>
          <w:p w:rsidR="007C7632" w:rsidRPr="00B03ECC" w:rsidRDefault="000C636C" w:rsidP="000C63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30 044</w:t>
            </w:r>
          </w:p>
        </w:tc>
        <w:tc>
          <w:tcPr>
            <w:tcW w:w="2329" w:type="dxa"/>
            <w:vAlign w:val="center"/>
          </w:tcPr>
          <w:p w:rsidR="007C7632" w:rsidRPr="00B03ECC" w:rsidRDefault="00EC6F8C" w:rsidP="000C63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0C636C">
              <w:rPr>
                <w:b/>
                <w:sz w:val="24"/>
                <w:szCs w:val="24"/>
              </w:rPr>
              <w:t> 945 489</w:t>
            </w:r>
            <w:bookmarkStart w:id="0" w:name="_GoBack"/>
            <w:bookmarkEnd w:id="0"/>
          </w:p>
        </w:tc>
      </w:tr>
    </w:tbl>
    <w:p w:rsidR="00E85862" w:rsidRDefault="00E85862" w:rsidP="00D17820"/>
    <w:sectPr w:rsidR="00E85862" w:rsidSect="003B6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78"/>
    <w:rsid w:val="00011AD3"/>
    <w:rsid w:val="0003324A"/>
    <w:rsid w:val="000C636C"/>
    <w:rsid w:val="001570E0"/>
    <w:rsid w:val="00167697"/>
    <w:rsid w:val="001D24A4"/>
    <w:rsid w:val="001F3792"/>
    <w:rsid w:val="00216A11"/>
    <w:rsid w:val="00221B9E"/>
    <w:rsid w:val="002B1B38"/>
    <w:rsid w:val="002B3503"/>
    <w:rsid w:val="002F3C80"/>
    <w:rsid w:val="00360355"/>
    <w:rsid w:val="00376238"/>
    <w:rsid w:val="00394FB4"/>
    <w:rsid w:val="003B5D44"/>
    <w:rsid w:val="003B6563"/>
    <w:rsid w:val="003C1220"/>
    <w:rsid w:val="003C3081"/>
    <w:rsid w:val="00452744"/>
    <w:rsid w:val="004E5AB5"/>
    <w:rsid w:val="005700A5"/>
    <w:rsid w:val="00592F2C"/>
    <w:rsid w:val="00593403"/>
    <w:rsid w:val="005C48AA"/>
    <w:rsid w:val="006227C0"/>
    <w:rsid w:val="00684E78"/>
    <w:rsid w:val="006B7073"/>
    <w:rsid w:val="00702F45"/>
    <w:rsid w:val="007C74C5"/>
    <w:rsid w:val="007C7632"/>
    <w:rsid w:val="00863787"/>
    <w:rsid w:val="00866AA5"/>
    <w:rsid w:val="008E64C0"/>
    <w:rsid w:val="00974F31"/>
    <w:rsid w:val="0098727B"/>
    <w:rsid w:val="009A6EC7"/>
    <w:rsid w:val="009E23D5"/>
    <w:rsid w:val="009F2178"/>
    <w:rsid w:val="00AB538E"/>
    <w:rsid w:val="00AE33CE"/>
    <w:rsid w:val="00B03ECC"/>
    <w:rsid w:val="00B044B1"/>
    <w:rsid w:val="00B10451"/>
    <w:rsid w:val="00B56A6F"/>
    <w:rsid w:val="00BF72C4"/>
    <w:rsid w:val="00C3480C"/>
    <w:rsid w:val="00C80C19"/>
    <w:rsid w:val="00C8458C"/>
    <w:rsid w:val="00D16AD6"/>
    <w:rsid w:val="00D17820"/>
    <w:rsid w:val="00D31BBF"/>
    <w:rsid w:val="00D44309"/>
    <w:rsid w:val="00D554F0"/>
    <w:rsid w:val="00DC47B8"/>
    <w:rsid w:val="00DD153C"/>
    <w:rsid w:val="00DF36DE"/>
    <w:rsid w:val="00E333D2"/>
    <w:rsid w:val="00E65D25"/>
    <w:rsid w:val="00E70346"/>
    <w:rsid w:val="00E85862"/>
    <w:rsid w:val="00EB0324"/>
    <w:rsid w:val="00EC6F8C"/>
    <w:rsid w:val="00E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0FF6E-3484-4AD3-A47C-1058FC85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E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33CE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ЖелябовскаяАВ</dc:creator>
  <cp:lastModifiedBy>Светлана Ивкина</cp:lastModifiedBy>
  <cp:revision>10</cp:revision>
  <dcterms:created xsi:type="dcterms:W3CDTF">2023-04-03T06:22:00Z</dcterms:created>
  <dcterms:modified xsi:type="dcterms:W3CDTF">2025-07-02T13:05:00Z</dcterms:modified>
</cp:coreProperties>
</file>